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16" w:rsidRPr="00930416" w:rsidRDefault="00930416" w:rsidP="00930416">
      <w:pPr>
        <w:rPr>
          <w:b/>
          <w:bCs/>
        </w:rPr>
      </w:pPr>
      <w:bookmarkStart w:id="0" w:name="_GoBack"/>
      <w:r w:rsidRPr="00930416">
        <w:rPr>
          <w:b/>
          <w:bCs/>
        </w:rPr>
        <w:t>POLITICA DE PRIVACIDAD</w:t>
      </w:r>
    </w:p>
    <w:bookmarkEnd w:id="0"/>
    <w:p w:rsidR="00930416" w:rsidRDefault="00930416" w:rsidP="00930416"/>
    <w:p w:rsidR="00930416" w:rsidRDefault="00930416" w:rsidP="00930416">
      <w:r>
        <w:t>En virtud de lo previsto en el Reglamento General de Protección de Datos 2016/679</w:t>
      </w:r>
    </w:p>
    <w:p w:rsidR="00930416" w:rsidRDefault="00930416" w:rsidP="00930416">
      <w:r>
        <w:t>UE, PENSIÓN CEJAS (CARMEN Mª MARTINEZ DORTA), informa al usuario de la</w:t>
      </w:r>
    </w:p>
    <w:p w:rsidR="00930416" w:rsidRDefault="00930416" w:rsidP="00930416">
      <w:r>
        <w:t>existencia de un fichero automatizado de datos de carácter personal denominado</w:t>
      </w:r>
    </w:p>
    <w:p w:rsidR="00930416" w:rsidRDefault="00930416" w:rsidP="00930416">
      <w:r>
        <w:t>TELECOMUNICACIONES, incorporado en nuestro Registro de Actividades, con la</w:t>
      </w:r>
    </w:p>
    <w:p w:rsidR="00930416" w:rsidRDefault="00930416" w:rsidP="00930416">
      <w:r>
        <w:t>finalidad de enviar la información solicitada por los clientes que usen este canal de</w:t>
      </w:r>
    </w:p>
    <w:p w:rsidR="00930416" w:rsidRDefault="00930416" w:rsidP="00930416">
      <w:r>
        <w:t>comunicación, así como de los servicios y productos comercializados por PENSIÓN</w:t>
      </w:r>
    </w:p>
    <w:p w:rsidR="00930416" w:rsidRDefault="00930416" w:rsidP="00930416">
      <w:r>
        <w:t>CEJAS.</w:t>
      </w:r>
    </w:p>
    <w:p w:rsidR="00930416" w:rsidRDefault="00930416" w:rsidP="00930416">
      <w:r>
        <w:t>ENVÍO Y REGISTRO DE DATOS DE CARÁCTER PERSONAL</w:t>
      </w:r>
    </w:p>
    <w:p w:rsidR="00930416" w:rsidRDefault="00930416" w:rsidP="00930416">
      <w:r>
        <w:t>El envío de datos de carácter personal es obligatorio para contactar y recibir</w:t>
      </w:r>
    </w:p>
    <w:p w:rsidR="00930416" w:rsidRDefault="00930416" w:rsidP="00930416">
      <w:r>
        <w:t>información sobre los servicios prestados por PENSIÓN CEJAS, Asimismo, el no facilitar</w:t>
      </w:r>
    </w:p>
    <w:p w:rsidR="00930416" w:rsidRDefault="00930416" w:rsidP="00930416">
      <w:r>
        <w:t>los datos personales solicitados, o el no aceptar la presente política de protección de</w:t>
      </w:r>
    </w:p>
    <w:p w:rsidR="00930416" w:rsidRDefault="00930416" w:rsidP="00930416">
      <w:r>
        <w:t>datos, supone la posibilidad de suscribirse, registrarse o recibir información de dichos</w:t>
      </w:r>
    </w:p>
    <w:p w:rsidR="00930416" w:rsidRDefault="00930416" w:rsidP="00930416">
      <w:r>
        <w:t>servicios.</w:t>
      </w:r>
    </w:p>
    <w:p w:rsidR="00930416" w:rsidRDefault="00930416" w:rsidP="00930416">
      <w:r>
        <w:t>De acuerdo a lo establecido en el Reglamento General de Protección de Datos</w:t>
      </w:r>
    </w:p>
    <w:p w:rsidR="00930416" w:rsidRDefault="00930416" w:rsidP="00930416">
      <w:r>
        <w:t>2016/679, le informamos que al cedernos sus datos personales a través de los</w:t>
      </w:r>
    </w:p>
    <w:p w:rsidR="00930416" w:rsidRDefault="00930416" w:rsidP="00930416">
      <w:r>
        <w:t>formularios habilitados en nuestra página web, consiente expresamente al activar la</w:t>
      </w:r>
    </w:p>
    <w:p w:rsidR="00930416" w:rsidRDefault="00930416" w:rsidP="00930416">
      <w:r>
        <w:t>casilla de verificación, que sean incorporados en un Registro de Actividades propiedad</w:t>
      </w:r>
    </w:p>
    <w:p w:rsidR="00930416" w:rsidRDefault="00930416" w:rsidP="00930416">
      <w:r>
        <w:t>de PENSIÓN CEJAS, con la única finalidad de informarle acerca de su solicitud o de los</w:t>
      </w:r>
    </w:p>
    <w:p w:rsidR="00930416" w:rsidRDefault="00930416" w:rsidP="00930416">
      <w:r>
        <w:t>servicios y productos que comercializa nuestra empresa, así como para facturarle los</w:t>
      </w:r>
    </w:p>
    <w:p w:rsidR="00930416" w:rsidRDefault="00930416" w:rsidP="00930416">
      <w:r>
        <w:t>servicios y productos solicitados. Los datos proporcionados se conservarán mientras</w:t>
      </w:r>
    </w:p>
    <w:p w:rsidR="00930416" w:rsidRDefault="00930416" w:rsidP="00930416">
      <w:r>
        <w:t>se mantenga la relación comercial o durante los años necesarios para cumplir con las</w:t>
      </w:r>
    </w:p>
    <w:p w:rsidR="00930416" w:rsidRDefault="00930416" w:rsidP="00930416">
      <w:r>
        <w:t>obligaciones legales. Los datos no se cederán a terceros, salvo en los casos en que</w:t>
      </w:r>
    </w:p>
    <w:p w:rsidR="00930416" w:rsidRDefault="00930416" w:rsidP="00930416">
      <w:r>
        <w:t>exista una obligación legal. Usted tiene derecho a obtener confirmación sobre si en</w:t>
      </w:r>
    </w:p>
    <w:p w:rsidR="00930416" w:rsidRDefault="00930416" w:rsidP="00930416">
      <w:r>
        <w:t xml:space="preserve">PENSIÓN CEJAS estamos tratando sus datos personales, por </w:t>
      </w:r>
      <w:proofErr w:type="gramStart"/>
      <w:r>
        <w:t>tanto</w:t>
      </w:r>
      <w:proofErr w:type="gramEnd"/>
      <w:r>
        <w:t xml:space="preserve"> tiene derecho a</w:t>
      </w:r>
    </w:p>
    <w:p w:rsidR="00930416" w:rsidRDefault="00930416" w:rsidP="00930416">
      <w:r>
        <w:t>acceder a sus datos personales, rectificar los datos inexactos o solicitar su supresión</w:t>
      </w:r>
    </w:p>
    <w:p w:rsidR="00930416" w:rsidRDefault="00930416" w:rsidP="00930416">
      <w:r>
        <w:t>cuando los datos ya no sean necesarios, así como oponerse a su tratamiento de</w:t>
      </w:r>
    </w:p>
    <w:p w:rsidR="00930416" w:rsidRDefault="00930416" w:rsidP="00930416">
      <w:r>
        <w:t>acuerdo a la Ley.</w:t>
      </w:r>
    </w:p>
    <w:p w:rsidR="00930416" w:rsidRDefault="00930416" w:rsidP="00930416">
      <w:r>
        <w:t>Para ejercitar sus derechos podrá dirigirse por correo electrónico a nuestro</w:t>
      </w:r>
    </w:p>
    <w:p w:rsidR="00930416" w:rsidRDefault="00930416" w:rsidP="00930416">
      <w:r>
        <w:t>Responsable en Protección de Datos, poniendo en el asunto “Derechos RGPD”, en el</w:t>
      </w:r>
    </w:p>
    <w:p w:rsidR="00930416" w:rsidRDefault="00930416" w:rsidP="00930416">
      <w:r>
        <w:t>correo electrónico PENSIONCEJAS@GMAIL.COM</w:t>
      </w:r>
    </w:p>
    <w:p w:rsidR="00930416" w:rsidRDefault="00930416" w:rsidP="00930416"/>
    <w:p w:rsidR="00930416" w:rsidRDefault="00930416" w:rsidP="00930416">
      <w:r>
        <w:t>EXACTITUD Y VERACIDAD DE LOS DATOS FACILITADOS.</w:t>
      </w:r>
    </w:p>
    <w:p w:rsidR="00930416" w:rsidRDefault="00930416" w:rsidP="00930416">
      <w:r>
        <w:t>El usuario que envía la información a PENSIÓN CEJAS, es el único responsable de la</w:t>
      </w:r>
    </w:p>
    <w:p w:rsidR="00930416" w:rsidRDefault="00930416" w:rsidP="00930416">
      <w:r>
        <w:t>veracidad y corrección de los datos incluidos, exonerándose PENSIÓN CEJAS, de</w:t>
      </w:r>
    </w:p>
    <w:p w:rsidR="00930416" w:rsidRDefault="00930416" w:rsidP="00930416">
      <w:r>
        <w:t>cualquier responsabilidad al respecto.</w:t>
      </w:r>
    </w:p>
    <w:p w:rsidR="00930416" w:rsidRDefault="00930416" w:rsidP="00930416"/>
    <w:p w:rsidR="00930416" w:rsidRDefault="00930416" w:rsidP="00930416">
      <w:r>
        <w:t>POLITICA DE PRIVACIDAD</w:t>
      </w:r>
    </w:p>
    <w:p w:rsidR="00930416" w:rsidRDefault="00930416" w:rsidP="00930416"/>
    <w:p w:rsidR="00930416" w:rsidRDefault="00930416" w:rsidP="00930416">
      <w:r>
        <w:t>Los usuarios garantizan y responden, en cualquier caso, de la exactitud, vigencia y</w:t>
      </w:r>
    </w:p>
    <w:p w:rsidR="00930416" w:rsidRDefault="00930416" w:rsidP="00930416">
      <w:r>
        <w:t>autenticidad de los datos personales facilitados, y se comprometen a mantenerlos</w:t>
      </w:r>
    </w:p>
    <w:p w:rsidR="00930416" w:rsidRDefault="00930416" w:rsidP="00930416">
      <w:r>
        <w:t>debidamente actualizados. El usuario acepta proporcionar información completa y</w:t>
      </w:r>
    </w:p>
    <w:p w:rsidR="00930416" w:rsidRDefault="00930416" w:rsidP="00930416">
      <w:r>
        <w:t>correcta en el formulario de registro o contacto.</w:t>
      </w:r>
    </w:p>
    <w:p w:rsidR="00930416" w:rsidRDefault="00930416" w:rsidP="00930416">
      <w:r>
        <w:t>PENSIÓN CEJAS, no responde de la veracidad de las informaciones que no sean de</w:t>
      </w:r>
    </w:p>
    <w:p w:rsidR="00930416" w:rsidRDefault="00930416" w:rsidP="00930416">
      <w:r>
        <w:t>elaboración propia y de las que se indique otra fuente, por lo que tampoco asume</w:t>
      </w:r>
    </w:p>
    <w:p w:rsidR="00930416" w:rsidRDefault="00930416" w:rsidP="00930416">
      <w:r>
        <w:t>responsabilidad alguna en cuanto a hipotéticos perjuicios que pudieran originarse por</w:t>
      </w:r>
    </w:p>
    <w:p w:rsidR="00930416" w:rsidRDefault="00930416" w:rsidP="00930416">
      <w:r>
        <w:lastRenderedPageBreak/>
        <w:t>el uso de dicha información.</w:t>
      </w:r>
    </w:p>
    <w:p w:rsidR="00930416" w:rsidRDefault="00930416" w:rsidP="00930416">
      <w:r>
        <w:t>Se exonera a PENSIÓN CEJAS, de responsabilidad ante cualquier daño o perjuicio que</w:t>
      </w:r>
    </w:p>
    <w:p w:rsidR="00930416" w:rsidRDefault="00930416" w:rsidP="00930416">
      <w:r>
        <w:t>pudiera sufrir el usuario como consecuencia de errores, defectos u omisiones, en la</w:t>
      </w:r>
    </w:p>
    <w:p w:rsidR="00930416" w:rsidRDefault="00930416" w:rsidP="00930416">
      <w:r>
        <w:t>información facilitada por PENSIÓN CEJAS, siempre que proceda de fuentes ajenas a la</w:t>
      </w:r>
    </w:p>
    <w:p w:rsidR="00930416" w:rsidRDefault="00930416" w:rsidP="00930416">
      <w:r>
        <w:t>misma.</w:t>
      </w:r>
    </w:p>
    <w:p w:rsidR="00930416" w:rsidRDefault="00930416" w:rsidP="00930416"/>
    <w:p w:rsidR="00930416" w:rsidRDefault="00930416" w:rsidP="00930416">
      <w:r>
        <w:t>EJERCICIO DE DERECHOS DE ACCESO, RECTIFICACIÓN, SUPRESIÓN Y OPOSICIÓN.</w:t>
      </w:r>
    </w:p>
    <w:p w:rsidR="00930416" w:rsidRDefault="00930416" w:rsidP="00930416">
      <w:r>
        <w:t>Podrá dirigir sus comunicaciones y ejercitar los derechos de acceso, rectificación,</w:t>
      </w:r>
    </w:p>
    <w:p w:rsidR="00930416" w:rsidRDefault="00930416" w:rsidP="00930416">
      <w:r>
        <w:t>supresión y oposición, dirigiéndose a nuestro Responsable en Protección de Datos, a</w:t>
      </w:r>
    </w:p>
    <w:p w:rsidR="00930416" w:rsidRDefault="00930416" w:rsidP="00930416">
      <w:r>
        <w:t>través de correo electrónico PENSIONCEJAS@GMAIL.COM, junto con prueba válida</w:t>
      </w:r>
    </w:p>
    <w:p w:rsidR="00930416" w:rsidRDefault="00930416" w:rsidP="00930416">
      <w:r>
        <w:t>en derecho, como fotocopia del D.N.I. e indicando en el asunto “PROTECCIÓN DE</w:t>
      </w:r>
    </w:p>
    <w:p w:rsidR="00930416" w:rsidRDefault="00930416" w:rsidP="00930416">
      <w:r>
        <w:t>DATOS”.</w:t>
      </w:r>
    </w:p>
    <w:p w:rsidR="00930416" w:rsidRDefault="00930416" w:rsidP="00930416">
      <w:r>
        <w:t>ACEPTACIÓN Y CONSENTIMIENTO.</w:t>
      </w:r>
    </w:p>
    <w:p w:rsidR="00930416" w:rsidRDefault="00930416" w:rsidP="00930416">
      <w:r>
        <w:t>El usuario, al rellenar el documento de registro o contacto, declara haber sido</w:t>
      </w:r>
    </w:p>
    <w:p w:rsidR="00930416" w:rsidRDefault="00930416" w:rsidP="00930416">
      <w:r>
        <w:t>informado de las condiciones sobre protección de datos de carácter personal,</w:t>
      </w:r>
    </w:p>
    <w:p w:rsidR="00930416" w:rsidRDefault="00930416" w:rsidP="00930416">
      <w:r>
        <w:t>aceptando y consintiendo el tratamiento de los mismos por parte de PENSIÓN CEJAS</w:t>
      </w:r>
    </w:p>
    <w:p w:rsidR="00930416" w:rsidRDefault="00930416" w:rsidP="00930416">
      <w:r>
        <w:t>en la forma y para las finalidades indicadas en la presente Política de Protección de</w:t>
      </w:r>
    </w:p>
    <w:p w:rsidR="00930416" w:rsidRDefault="00930416" w:rsidP="00930416">
      <w:r>
        <w:t>Datos Personales.</w:t>
      </w:r>
    </w:p>
    <w:p w:rsidR="00930416" w:rsidRDefault="00930416" w:rsidP="00930416">
      <w:r>
        <w:t>CAMBIOS EN LA PRESENTE POLÍTICA DE PRIVACIDAD.</w:t>
      </w:r>
    </w:p>
    <w:p w:rsidR="00930416" w:rsidRDefault="00930416" w:rsidP="00930416">
      <w:r>
        <w:t>PENSIÓN CEJAS, se reserva el derecho a modificar la presente política para adaptarla a</w:t>
      </w:r>
    </w:p>
    <w:p w:rsidR="00930416" w:rsidRDefault="00930416" w:rsidP="00930416">
      <w:r>
        <w:t>novedades legislativas o jurisprudenciales, así como a prácticas de la industria. En</w:t>
      </w:r>
    </w:p>
    <w:p w:rsidR="00930416" w:rsidRDefault="00930416" w:rsidP="00930416">
      <w:r>
        <w:t>dichos supuestos, PENSIÓN CEJAS, anunciará en esta página los cambios introducidos</w:t>
      </w:r>
    </w:p>
    <w:p w:rsidR="00B324B7" w:rsidRDefault="00930416" w:rsidP="00930416">
      <w:r>
        <w:t>con razonable antelación a su puesta en práctica.</w:t>
      </w:r>
    </w:p>
    <w:sectPr w:rsidR="00B324B7" w:rsidSect="009A36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6"/>
    <w:rsid w:val="00930416"/>
    <w:rsid w:val="009A3663"/>
    <w:rsid w:val="00B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C4648D-DE6C-7C48-9C3B-43C4AD0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Santy Roncero</dc:creator>
  <cp:keywords/>
  <dc:description/>
  <cp:lastModifiedBy>Santy Roncero</cp:lastModifiedBy>
  <cp:revision>1</cp:revision>
  <dcterms:created xsi:type="dcterms:W3CDTF">2019-11-24T18:05:00Z</dcterms:created>
  <dcterms:modified xsi:type="dcterms:W3CDTF">2019-11-24T18:06:00Z</dcterms:modified>
</cp:coreProperties>
</file>